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2A92" w14:textId="77777777" w:rsidR="00DA157F" w:rsidRPr="00DA157F" w:rsidRDefault="00DA157F" w:rsidP="00DA157F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b/>
          <w:kern w:val="0"/>
          <w:u w:val="single"/>
          <w:lang w:eastAsia="ar-SA"/>
          <w14:ligatures w14:val="none"/>
        </w:rPr>
      </w:pPr>
    </w:p>
    <w:p w14:paraId="69C2D277" w14:textId="77777777" w:rsidR="00DA157F" w:rsidRPr="00DA157F" w:rsidRDefault="00DA157F" w:rsidP="00DA157F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b/>
          <w:kern w:val="0"/>
          <w:u w:val="single"/>
          <w:lang w:eastAsia="ar-SA"/>
          <w14:ligatures w14:val="none"/>
        </w:rPr>
      </w:pPr>
    </w:p>
    <w:p w14:paraId="72111E9B" w14:textId="77777777" w:rsidR="00DA157F" w:rsidRPr="00DA157F" w:rsidRDefault="00DA157F" w:rsidP="00DA157F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b/>
          <w:kern w:val="0"/>
          <w:u w:val="single"/>
          <w:lang w:eastAsia="ar-SA"/>
          <w14:ligatures w14:val="none"/>
        </w:rPr>
      </w:pPr>
    </w:p>
    <w:p w14:paraId="15D0186C" w14:textId="77777777" w:rsidR="00DA157F" w:rsidRDefault="00DA157F" w:rsidP="00DA157F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</w:pPr>
      <w:r w:rsidRPr="00DA157F">
        <w:rPr>
          <w:rFonts w:ascii="Calibri" w:eastAsia="Times New Roman" w:hAnsi="Calibri" w:cs="Calibri"/>
          <w:b/>
          <w:kern w:val="0"/>
          <w:u w:val="single"/>
          <w:lang w:eastAsia="ar-SA"/>
          <w14:ligatures w14:val="none"/>
        </w:rPr>
        <w:t>ALLEGATO A</w:t>
      </w:r>
      <w:r w:rsidRPr="00DA157F"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  <w:t xml:space="preserve"> istanza di partecipazione FIGURE PROFESSIONALI DM 66</w:t>
      </w:r>
    </w:p>
    <w:p w14:paraId="51440177" w14:textId="77777777" w:rsidR="00DA157F" w:rsidRPr="00DA157F" w:rsidRDefault="00DA157F" w:rsidP="00DA157F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6B45A14D" w14:textId="77777777" w:rsidR="00DA157F" w:rsidRPr="00DA157F" w:rsidRDefault="00DA157F" w:rsidP="00DA157F">
      <w:pPr>
        <w:autoSpaceDE w:val="0"/>
        <w:spacing w:after="0" w:line="276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ab/>
        <w:t xml:space="preserve">      </w:t>
      </w:r>
    </w:p>
    <w:p w14:paraId="6949FE68" w14:textId="77777777" w:rsidR="00DA157F" w:rsidRPr="00DA157F" w:rsidRDefault="00DA157F" w:rsidP="00DA157F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>Al Dirigente Scolastico</w:t>
      </w:r>
    </w:p>
    <w:p w14:paraId="56B1CA4D" w14:textId="77777777" w:rsidR="00DA157F" w:rsidRPr="00DA157F" w:rsidRDefault="00DA157F" w:rsidP="00DA157F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>Il/la sottoscritto/a_____________________________________________________________</w:t>
      </w:r>
    </w:p>
    <w:p w14:paraId="7DAAC2BC" w14:textId="77777777" w:rsidR="00DA157F" w:rsidRPr="00DA157F" w:rsidRDefault="00DA157F" w:rsidP="00DA157F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nato/a </w:t>
      </w:r>
      <w:proofErr w:type="spellStart"/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>a</w:t>
      </w:r>
      <w:proofErr w:type="spellEnd"/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_______________________________________________ il ____________________</w:t>
      </w:r>
    </w:p>
    <w:p w14:paraId="1AFDB38A" w14:textId="77777777" w:rsidR="00DA157F" w:rsidRPr="00DA157F" w:rsidRDefault="00DA157F" w:rsidP="00DA157F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>codice fiscale |__|__|__|__|__|__|__|__|__|__|__|__|__|__|__|__|</w:t>
      </w:r>
    </w:p>
    <w:p w14:paraId="11DD77BF" w14:textId="77777777" w:rsidR="00DA157F" w:rsidRPr="00DA157F" w:rsidRDefault="00DA157F" w:rsidP="00DA157F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>residente a ___________________________via_____________________________________</w:t>
      </w:r>
    </w:p>
    <w:p w14:paraId="7847A037" w14:textId="77777777" w:rsidR="00DA157F" w:rsidRPr="00DA157F" w:rsidRDefault="00DA157F" w:rsidP="00DA157F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recapito tel. _____________________________ recapito </w:t>
      </w:r>
      <w:proofErr w:type="spellStart"/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>cell</w:t>
      </w:r>
      <w:proofErr w:type="spellEnd"/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>. _____________________</w:t>
      </w:r>
    </w:p>
    <w:p w14:paraId="6EDA6945" w14:textId="77777777" w:rsidR="00DA157F" w:rsidRPr="00DA157F" w:rsidRDefault="00DA157F" w:rsidP="00DA157F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>indirizzo E-Mail _______________________________indirizzo PEC______________________________</w:t>
      </w:r>
    </w:p>
    <w:p w14:paraId="4C056FAE" w14:textId="77777777" w:rsidR="00DA157F" w:rsidRPr="00DA157F" w:rsidRDefault="00DA157F" w:rsidP="00DA157F">
      <w:pPr>
        <w:autoSpaceDE w:val="0"/>
        <w:spacing w:after="0" w:line="480" w:lineRule="auto"/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Calibri" w:eastAsia="Times New Roman" w:hAnsi="Calibri" w:cs="Calibri"/>
          <w:kern w:val="0"/>
          <w:lang w:eastAsia="it-IT"/>
          <w14:ligatures w14:val="none"/>
        </w:rPr>
        <w:t>in servizio presso ______________________________ con la qualifica di __________________</w:t>
      </w:r>
    </w:p>
    <w:p w14:paraId="079A4A8B" w14:textId="77777777" w:rsidR="00DA157F" w:rsidRPr="00DA157F" w:rsidRDefault="00DA157F" w:rsidP="00DA157F">
      <w:pPr>
        <w:autoSpaceDE w:val="0"/>
        <w:spacing w:after="0" w:line="48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CHIEDE</w:t>
      </w:r>
    </w:p>
    <w:p w14:paraId="452A724A" w14:textId="77777777" w:rsidR="00DA157F" w:rsidRPr="00DA157F" w:rsidRDefault="00DA157F" w:rsidP="00DA157F">
      <w:pPr>
        <w:autoSpaceDE w:val="0"/>
        <w:spacing w:after="0" w:line="480" w:lineRule="auto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partecipare alla selezione per l’attribuzione dell’incarico di: TUTOR</w:t>
      </w:r>
    </w:p>
    <w:tbl>
      <w:tblPr>
        <w:tblW w:w="7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985"/>
      </w:tblGrid>
      <w:tr w:rsidR="00DA157F" w:rsidRPr="00DA157F" w14:paraId="451D9BF8" w14:textId="77777777" w:rsidTr="008A610F">
        <w:trPr>
          <w:trHeight w:val="174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86F58C7" w14:textId="77777777" w:rsidR="00DA157F" w:rsidRPr="00DA157F" w:rsidRDefault="00DA157F" w:rsidP="00DA157F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A157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Ruolo per il quale si concorre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32AD803E" w14:textId="77777777" w:rsidR="00DA157F" w:rsidRPr="00DA157F" w:rsidRDefault="00DA157F" w:rsidP="00DA157F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A157F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Barrare la casella</w:t>
            </w:r>
          </w:p>
        </w:tc>
      </w:tr>
      <w:tr w:rsidR="00DA157F" w:rsidRPr="00DA157F" w14:paraId="066AB04D" w14:textId="77777777" w:rsidTr="008A610F">
        <w:trPr>
          <w:trHeight w:val="508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63F2" w14:textId="77777777" w:rsidR="00DA157F" w:rsidRPr="00DA157F" w:rsidRDefault="00DA157F" w:rsidP="00DA157F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A157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Percorso di transizione digitale</w:t>
            </w:r>
          </w:p>
          <w:p w14:paraId="3007EF24" w14:textId="77777777" w:rsidR="00DA157F" w:rsidRPr="00DA157F" w:rsidRDefault="00DA157F" w:rsidP="00DA157F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E02B5" w14:textId="77777777" w:rsidR="00DA157F" w:rsidRPr="00DA157F" w:rsidRDefault="00DA157F" w:rsidP="00DA157F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it-IT"/>
                <w14:ligatures w14:val="none"/>
              </w:rPr>
            </w:pPr>
          </w:p>
        </w:tc>
      </w:tr>
      <w:tr w:rsidR="00DA157F" w:rsidRPr="00DA157F" w14:paraId="67BBB4A5" w14:textId="77777777" w:rsidTr="008A610F">
        <w:trPr>
          <w:trHeight w:val="362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2595" w14:textId="77777777" w:rsidR="00DA157F" w:rsidRPr="00DA157F" w:rsidRDefault="00DA157F" w:rsidP="00DA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A157F">
              <w:rPr>
                <w:rFonts w:ascii="Calibri" w:eastAsia="Arial" w:hAnsi="Calibri" w:cs="Arial"/>
                <w:kern w:val="0"/>
                <w14:ligatures w14:val="none"/>
              </w:rPr>
              <w:t>Percorso di formazione sul campo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09408" w14:textId="77777777" w:rsidR="00DA157F" w:rsidRPr="00DA157F" w:rsidRDefault="00DA157F" w:rsidP="00DA157F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it-IT"/>
                <w14:ligatures w14:val="none"/>
              </w:rPr>
            </w:pPr>
          </w:p>
        </w:tc>
      </w:tr>
      <w:tr w:rsidR="00DA157F" w:rsidRPr="00DA157F" w14:paraId="44910B4B" w14:textId="77777777" w:rsidTr="008A610F">
        <w:trPr>
          <w:trHeight w:val="356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118F" w14:textId="77777777" w:rsidR="00DA157F" w:rsidRPr="00DA157F" w:rsidRDefault="00DA157F" w:rsidP="00DA1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Arial"/>
                <w:kern w:val="0"/>
                <w14:ligatures w14:val="none"/>
              </w:rPr>
            </w:pPr>
            <w:r w:rsidRPr="00DA157F">
              <w:rPr>
                <w:rFonts w:ascii="Calibri" w:eastAsia="Arial" w:hAnsi="Calibri" w:cs="Arial"/>
                <w:kern w:val="0"/>
                <w14:ligatures w14:val="none"/>
              </w:rPr>
              <w:t>Percorso di formazione sul campo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458D7" w14:textId="77777777" w:rsidR="00DA157F" w:rsidRPr="00DA157F" w:rsidRDefault="00DA157F" w:rsidP="00DA157F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it-IT"/>
                <w14:ligatures w14:val="none"/>
              </w:rPr>
            </w:pPr>
          </w:p>
        </w:tc>
      </w:tr>
      <w:tr w:rsidR="00DA157F" w:rsidRPr="00DA157F" w14:paraId="429B20FA" w14:textId="77777777" w:rsidTr="008A610F">
        <w:trPr>
          <w:trHeight w:val="395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1843" w14:textId="77777777" w:rsidR="00DA157F" w:rsidRPr="00DA157F" w:rsidRDefault="00DA157F" w:rsidP="00DA157F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Arial" w:hAnsi="Calibri" w:cs="Arial"/>
                <w:kern w:val="0"/>
                <w14:ligatures w14:val="none"/>
              </w:rPr>
            </w:pPr>
            <w:r w:rsidRPr="00DA157F">
              <w:rPr>
                <w:rFonts w:ascii="Calibri" w:eastAsia="Arial" w:hAnsi="Calibri" w:cs="Arial"/>
                <w:kern w:val="0"/>
                <w14:ligatures w14:val="none"/>
              </w:rPr>
              <w:t>Percorso di formazione sul campo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E77EA" w14:textId="77777777" w:rsidR="00DA157F" w:rsidRPr="00DA157F" w:rsidRDefault="00DA157F" w:rsidP="00DA157F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it-IT"/>
                <w14:ligatures w14:val="none"/>
              </w:rPr>
            </w:pPr>
          </w:p>
        </w:tc>
      </w:tr>
      <w:tr w:rsidR="00DA157F" w:rsidRPr="00DA157F" w14:paraId="604123A8" w14:textId="77777777" w:rsidTr="008A610F">
        <w:trPr>
          <w:trHeight w:val="44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EFE9" w14:textId="77777777" w:rsidR="00DA157F" w:rsidRPr="00DA157F" w:rsidRDefault="00DA157F" w:rsidP="00DA157F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Arial" w:hAnsi="Calibri" w:cs="Arial"/>
                <w:kern w:val="0"/>
                <w14:ligatures w14:val="none"/>
              </w:rPr>
            </w:pPr>
            <w:r w:rsidRPr="00DA157F">
              <w:rPr>
                <w:rFonts w:ascii="Calibri" w:eastAsia="Arial" w:hAnsi="Calibri" w:cs="Arial"/>
                <w:kern w:val="0"/>
                <w14:ligatures w14:val="none"/>
              </w:rPr>
              <w:t>Percorso di formazione sul campo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C965D" w14:textId="77777777" w:rsidR="00DA157F" w:rsidRPr="00DA157F" w:rsidRDefault="00DA157F" w:rsidP="00DA157F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it-IT"/>
                <w14:ligatures w14:val="none"/>
              </w:rPr>
            </w:pPr>
          </w:p>
        </w:tc>
      </w:tr>
      <w:tr w:rsidR="00DA157F" w:rsidRPr="00DA157F" w14:paraId="11324067" w14:textId="77777777" w:rsidTr="008A610F">
        <w:trPr>
          <w:trHeight w:val="413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D4E0" w14:textId="77777777" w:rsidR="00DA157F" w:rsidRPr="00DA157F" w:rsidRDefault="00DA157F" w:rsidP="00DA157F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Arial" w:hAnsi="Calibri" w:cs="Arial"/>
                <w:kern w:val="0"/>
                <w14:ligatures w14:val="none"/>
              </w:rPr>
            </w:pPr>
            <w:r w:rsidRPr="00DA157F">
              <w:rPr>
                <w:rFonts w:ascii="Calibri" w:eastAsia="Arial" w:hAnsi="Calibri" w:cs="Arial"/>
                <w:kern w:val="0"/>
                <w14:ligatures w14:val="none"/>
              </w:rPr>
              <w:t>Percorso di formazione sul campo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05DFA" w14:textId="77777777" w:rsidR="00DA157F" w:rsidRPr="00DA157F" w:rsidRDefault="00DA157F" w:rsidP="00DA157F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it-IT"/>
                <w14:ligatures w14:val="none"/>
              </w:rPr>
            </w:pPr>
          </w:p>
        </w:tc>
      </w:tr>
      <w:tr w:rsidR="00DA157F" w:rsidRPr="00DA157F" w14:paraId="0B9CBCBC" w14:textId="77777777" w:rsidTr="008A610F">
        <w:trPr>
          <w:trHeight w:val="394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5734" w14:textId="77777777" w:rsidR="00DA157F" w:rsidRPr="00DA157F" w:rsidRDefault="00DA157F" w:rsidP="00DA157F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Arial" w:hAnsi="Calibri" w:cs="Arial"/>
                <w:kern w:val="0"/>
                <w14:ligatures w14:val="none"/>
              </w:rPr>
            </w:pPr>
            <w:r w:rsidRPr="00DA157F">
              <w:rPr>
                <w:rFonts w:ascii="Calibri" w:eastAsia="Arial" w:hAnsi="Calibri" w:cs="Arial"/>
                <w:kern w:val="0"/>
                <w14:ligatures w14:val="none"/>
              </w:rPr>
              <w:t>Percorso di formazione sul campo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75109" w14:textId="77777777" w:rsidR="00DA157F" w:rsidRPr="00DA157F" w:rsidRDefault="00DA157F" w:rsidP="00DA157F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it-IT"/>
                <w14:ligatures w14:val="none"/>
              </w:rPr>
            </w:pPr>
          </w:p>
        </w:tc>
      </w:tr>
      <w:tr w:rsidR="00DA157F" w:rsidRPr="00DA157F" w14:paraId="0E8C537F" w14:textId="77777777" w:rsidTr="008A610F">
        <w:trPr>
          <w:trHeight w:val="473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3285" w14:textId="77777777" w:rsidR="00DA157F" w:rsidRPr="00DA157F" w:rsidRDefault="00DA157F" w:rsidP="00DA157F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Arial" w:hAnsi="Calibri" w:cs="Arial"/>
                <w:kern w:val="0"/>
                <w14:ligatures w14:val="none"/>
              </w:rPr>
            </w:pPr>
            <w:r w:rsidRPr="00DA157F">
              <w:rPr>
                <w:rFonts w:ascii="Calibri" w:eastAsia="Arial" w:hAnsi="Calibri" w:cs="Arial"/>
                <w:kern w:val="0"/>
                <w14:ligatures w14:val="none"/>
              </w:rPr>
              <w:t>Percorso di formazione sul campo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BD0F7" w14:textId="77777777" w:rsidR="00DA157F" w:rsidRPr="00DA157F" w:rsidRDefault="00DA157F" w:rsidP="00DA157F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it-IT"/>
                <w14:ligatures w14:val="none"/>
              </w:rPr>
            </w:pPr>
          </w:p>
        </w:tc>
      </w:tr>
      <w:tr w:rsidR="00DA157F" w:rsidRPr="00DA157F" w14:paraId="001E68E5" w14:textId="77777777" w:rsidTr="008A610F">
        <w:trPr>
          <w:trHeight w:val="423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F8B8" w14:textId="77777777" w:rsidR="00DA157F" w:rsidRPr="00DA157F" w:rsidRDefault="00DA157F" w:rsidP="00DA157F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rPr>
                <w:rFonts w:ascii="Calibri" w:eastAsia="Arial" w:hAnsi="Calibri" w:cs="Arial"/>
                <w:kern w:val="0"/>
                <w14:ligatures w14:val="none"/>
              </w:rPr>
            </w:pPr>
            <w:r w:rsidRPr="00DA157F">
              <w:rPr>
                <w:rFonts w:ascii="Calibri" w:eastAsia="Arial" w:hAnsi="Calibri" w:cs="Arial"/>
                <w:kern w:val="0"/>
                <w14:ligatures w14:val="none"/>
              </w:rPr>
              <w:t>Percorso di formazione sul campo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16C8F" w14:textId="77777777" w:rsidR="00DA157F" w:rsidRPr="00DA157F" w:rsidRDefault="00DA157F" w:rsidP="00DA157F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it-IT"/>
                <w14:ligatures w14:val="none"/>
              </w:rPr>
            </w:pPr>
          </w:p>
        </w:tc>
      </w:tr>
    </w:tbl>
    <w:p w14:paraId="29AABC7C" w14:textId="77777777" w:rsidR="00DA157F" w:rsidRPr="00DA157F" w:rsidRDefault="00DA157F" w:rsidP="00DA157F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bookmarkStart w:id="0" w:name="_Hlk161316080"/>
    </w:p>
    <w:bookmarkEnd w:id="0"/>
    <w:p w14:paraId="160DA9BB" w14:textId="77777777" w:rsidR="00DA157F" w:rsidRPr="00DA157F" w:rsidRDefault="00DA157F" w:rsidP="00DA157F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A tal fine, consapevole della responsabilità penale e della decadenza da eventuali benefici acquisiti</w:t>
      </w:r>
      <w:r w:rsidRPr="00DA157F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. N</w:t>
      </w: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el caso di dichiarazioni mendaci, </w:t>
      </w:r>
      <w:r w:rsidRPr="00DA157F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dichiara</w:t>
      </w: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sotto la propria responsabilità quanto segue:</w:t>
      </w:r>
    </w:p>
    <w:p w14:paraId="25353424" w14:textId="77777777" w:rsidR="00DA157F" w:rsidRPr="00DA157F" w:rsidRDefault="00DA157F" w:rsidP="00DA157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aver preso visione delle condizioni previste dal bando</w:t>
      </w:r>
    </w:p>
    <w:p w14:paraId="051E0E51" w14:textId="77777777" w:rsidR="00DA157F" w:rsidRPr="00DA157F" w:rsidRDefault="00DA157F" w:rsidP="00DA157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essere in godimento dei diritti politici</w:t>
      </w:r>
    </w:p>
    <w:p w14:paraId="6D17E69B" w14:textId="77777777" w:rsidR="00DA157F" w:rsidRPr="00DA157F" w:rsidRDefault="00DA157F" w:rsidP="00DA157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non aver subito condanne penali ovvero di avere i seguenti provvedimenti penali</w:t>
      </w:r>
      <w:r w:rsidRPr="00DA157F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__________________________________________________________________</w:t>
      </w:r>
    </w:p>
    <w:p w14:paraId="48F6B674" w14:textId="77777777" w:rsidR="00DA157F" w:rsidRPr="00DA157F" w:rsidRDefault="00DA157F" w:rsidP="00DA157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lastRenderedPageBreak/>
        <w:t xml:space="preserve">di non avere procedimenti penali pendenti, ovvero di avere i seguenti procedimenti penali pendenti: </w:t>
      </w:r>
      <w:r w:rsidRPr="00DA157F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____________________________________________________________</w:t>
      </w:r>
    </w:p>
    <w:p w14:paraId="3BC25A94" w14:textId="77777777" w:rsidR="00DA157F" w:rsidRPr="00DA157F" w:rsidRDefault="00DA157F" w:rsidP="00DA157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impegnarsi a documentare puntualmente tutta l’attività svolta</w:t>
      </w:r>
    </w:p>
    <w:p w14:paraId="2A19C2D3" w14:textId="77777777" w:rsidR="00DA157F" w:rsidRPr="00DA157F" w:rsidRDefault="00DA157F" w:rsidP="00DA157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di essere disponibile </w:t>
      </w:r>
      <w:proofErr w:type="gramStart"/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ad</w:t>
      </w:r>
      <w:proofErr w:type="gramEnd"/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adattarsi al calendario definito dal Gruppo Operativo di Piano</w:t>
      </w:r>
    </w:p>
    <w:p w14:paraId="3953D113" w14:textId="77777777" w:rsidR="00DA157F" w:rsidRPr="00DA157F" w:rsidRDefault="00DA157F" w:rsidP="00DA157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non essere in alcuna delle condizioni di incompatibilità con l’incarico previsti dalla norma vigente</w:t>
      </w:r>
    </w:p>
    <w:p w14:paraId="5F88971F" w14:textId="77777777" w:rsidR="00DA157F" w:rsidRPr="00DA157F" w:rsidRDefault="00DA157F" w:rsidP="00DA157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avere la competenza informatica l’uso della piattaforma on line “Gestione progetti PNRR”</w:t>
      </w:r>
    </w:p>
    <w:p w14:paraId="161A7C92" w14:textId="77777777" w:rsidR="00DA157F" w:rsidRPr="00DA157F" w:rsidRDefault="00DA157F" w:rsidP="00DA157F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kern w:val="0"/>
          <w:lang w:eastAsia="it-IT"/>
          <w14:ligatures w14:val="none"/>
        </w:rPr>
      </w:pPr>
      <w:r w:rsidRPr="00DA157F"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  <w:t>Data___________________ firma</w:t>
      </w:r>
      <w:r w:rsidRPr="00DA157F">
        <w:rPr>
          <w:rFonts w:ascii="Calibri" w:eastAsia="Times New Roman" w:hAnsi="Calibri" w:cs="Times New Roman"/>
          <w:kern w:val="0"/>
          <w:lang w:eastAsia="it-IT"/>
          <w14:ligatures w14:val="none"/>
        </w:rPr>
        <w:t>_____________________________________________</w:t>
      </w:r>
    </w:p>
    <w:p w14:paraId="1129ADA1" w14:textId="77777777" w:rsidR="00DA157F" w:rsidRPr="00DA157F" w:rsidRDefault="00DA157F" w:rsidP="00DA157F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06F6C2FF" w14:textId="77777777" w:rsidR="00DA157F" w:rsidRPr="00DA157F" w:rsidRDefault="00DA157F" w:rsidP="00DA157F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Si allega alla presente </w:t>
      </w:r>
    </w:p>
    <w:p w14:paraId="43A36B61" w14:textId="77777777" w:rsidR="00DA157F" w:rsidRPr="00DA157F" w:rsidRDefault="00DA157F" w:rsidP="00DA157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Documento di identità in fotocopia</w:t>
      </w:r>
    </w:p>
    <w:p w14:paraId="6F5B51A9" w14:textId="77777777" w:rsidR="00DA157F" w:rsidRPr="00DA157F" w:rsidRDefault="00DA157F" w:rsidP="00DA157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Allegato B (griglia di valutazione)</w:t>
      </w:r>
    </w:p>
    <w:p w14:paraId="1D58B00A" w14:textId="77777777" w:rsidR="00DA157F" w:rsidRPr="00DA157F" w:rsidRDefault="00DA157F" w:rsidP="00DA157F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6E663BFB" w14:textId="77777777" w:rsidR="00DA157F" w:rsidRPr="00DA157F" w:rsidRDefault="00DA157F" w:rsidP="00DA157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dichiarazione assenza motivi di incompatibilità</w:t>
      </w:r>
    </w:p>
    <w:p w14:paraId="63180FE8" w14:textId="77777777" w:rsidR="00DA157F" w:rsidRPr="00DA157F" w:rsidRDefault="00DA157F" w:rsidP="00DA157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Curriculum Vitae</w:t>
      </w:r>
    </w:p>
    <w:p w14:paraId="2D271DB6" w14:textId="77777777" w:rsidR="00DA157F" w:rsidRPr="00DA157F" w:rsidRDefault="00DA157F" w:rsidP="00DA157F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N.B.: </w:t>
      </w:r>
      <w:r w:rsidRPr="00DA157F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it-IT"/>
          <w14:ligatures w14:val="none"/>
        </w:rPr>
        <w:t>La domanda priva degli allegati e non firmati non verrà presa in considerazione</w:t>
      </w:r>
    </w:p>
    <w:p w14:paraId="50AB8E35" w14:textId="77777777" w:rsidR="00DA157F" w:rsidRPr="00DA157F" w:rsidRDefault="00DA157F" w:rsidP="00DA157F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</w:pPr>
    </w:p>
    <w:p w14:paraId="607B5ED8" w14:textId="77777777" w:rsidR="00DA157F" w:rsidRPr="00DA157F" w:rsidRDefault="00DA157F" w:rsidP="00DA157F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DICHIARAZIONI AGGIUNTIVE</w:t>
      </w:r>
    </w:p>
    <w:p w14:paraId="77F26B44" w14:textId="77777777" w:rsidR="00DA157F" w:rsidRPr="00DA157F" w:rsidRDefault="00DA157F" w:rsidP="00DA157F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Il/la sottoscritto/a, AI SENSI DEGLI ART. 46 E 47 DEL DPR 28.12.2000 N. 445, CONSAPEVOLE DELLA</w:t>
      </w:r>
    </w:p>
    <w:p w14:paraId="2A0A1800" w14:textId="77777777" w:rsidR="00DA157F" w:rsidRPr="00DA157F" w:rsidRDefault="00DA157F" w:rsidP="00DA157F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RESPONSABILITA' PENALE CUI PUO’ ANDARE INCONTRO IN CASO DI AFFERMAZIONI MENDACI AI SENSI</w:t>
      </w:r>
    </w:p>
    <w:p w14:paraId="60477B0F" w14:textId="77777777" w:rsidR="00DA157F" w:rsidRPr="00DA157F" w:rsidRDefault="00DA157F" w:rsidP="00DA157F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DELL'ART. 76 DEL MEDESIMO DPR 445/2000 DICHIARA DI AVERE LA NECESSARIA CONOSCENZA DELLA</w:t>
      </w:r>
    </w:p>
    <w:p w14:paraId="3148DE18" w14:textId="77777777" w:rsidR="00DA157F" w:rsidRPr="00DA157F" w:rsidRDefault="00DA157F" w:rsidP="00DA157F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537D0AEC" w14:textId="77777777" w:rsidR="00DA157F" w:rsidRPr="00DA157F" w:rsidRDefault="00DA157F" w:rsidP="00DA157F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7F18CF28" w14:textId="77777777" w:rsidR="00DA157F" w:rsidRPr="00DA157F" w:rsidRDefault="00DA157F" w:rsidP="00DA157F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Data___________________ firma____________________________________________</w:t>
      </w:r>
    </w:p>
    <w:p w14:paraId="75D0200C" w14:textId="77777777" w:rsidR="00DA157F" w:rsidRPr="00DA157F" w:rsidRDefault="00DA157F" w:rsidP="00DA157F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4C6A6990" w14:textId="77777777" w:rsidR="00DA157F" w:rsidRPr="00DA157F" w:rsidRDefault="00DA157F" w:rsidP="00DA157F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2960A73C" w14:textId="77777777" w:rsidR="00DA157F" w:rsidRPr="00DA157F" w:rsidRDefault="00DA157F" w:rsidP="00DA157F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7BFC6E2D" w14:textId="77777777" w:rsidR="00DA157F" w:rsidRPr="00DA157F" w:rsidRDefault="00DA157F" w:rsidP="00DA157F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A157F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Data___________________ firma____________________________________________</w:t>
      </w:r>
    </w:p>
    <w:p w14:paraId="1E1BBC32" w14:textId="77777777" w:rsidR="00DA157F" w:rsidRPr="00DA157F" w:rsidRDefault="00DA157F" w:rsidP="00DA157F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290F89C8" w14:textId="77777777" w:rsidR="00DA157F" w:rsidRPr="00DA157F" w:rsidRDefault="00DA157F" w:rsidP="00DA157F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5425794C" w14:textId="77777777" w:rsidR="00DA157F" w:rsidRPr="00DA157F" w:rsidRDefault="00DA157F" w:rsidP="00DA157F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3CAB48ED" w14:textId="77777777" w:rsidR="00DA157F" w:rsidRPr="00DA157F" w:rsidRDefault="00DA157F" w:rsidP="00DA157F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121990A8" w14:textId="77777777" w:rsidR="00DA157F" w:rsidRPr="00DA157F" w:rsidRDefault="00DA157F" w:rsidP="00DA157F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79CF275D" w14:textId="77777777" w:rsidR="00DA157F" w:rsidRPr="00DA157F" w:rsidRDefault="00DA157F" w:rsidP="00DA157F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001A9FC6" w14:textId="77777777" w:rsidR="008502A5" w:rsidRDefault="008502A5"/>
    <w:sectPr w:rsidR="00850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455417280">
    <w:abstractNumId w:val="0"/>
  </w:num>
  <w:num w:numId="2" w16cid:durableId="36741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A5"/>
    <w:rsid w:val="006F1EA5"/>
    <w:rsid w:val="008502A5"/>
    <w:rsid w:val="00D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26C2"/>
  <w15:chartTrackingRefBased/>
  <w15:docId w15:val="{47B21E82-0FF3-46F5-B88A-D6C14DDC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GLORIOSO</dc:creator>
  <cp:keywords/>
  <dc:description/>
  <cp:lastModifiedBy>SILVANA GLORIOSO</cp:lastModifiedBy>
  <cp:revision>2</cp:revision>
  <dcterms:created xsi:type="dcterms:W3CDTF">2024-09-27T08:12:00Z</dcterms:created>
  <dcterms:modified xsi:type="dcterms:W3CDTF">2024-09-27T08:12:00Z</dcterms:modified>
</cp:coreProperties>
</file>